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FB4FB" w14:textId="6FF4E212" w:rsidR="00FB62F7" w:rsidRPr="004E5487" w:rsidRDefault="0049288B" w:rsidP="008829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5487">
        <w:rPr>
          <w:rFonts w:ascii="Times New Roman" w:hAnsi="Times New Roman" w:cs="Times New Roman"/>
          <w:b/>
          <w:noProof/>
          <w:sz w:val="36"/>
          <w:szCs w:val="36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ABF6F74" wp14:editId="68E9BFBC">
                <wp:simplePos x="0" y="0"/>
                <wp:positionH relativeFrom="column">
                  <wp:posOffset>35560</wp:posOffset>
                </wp:positionH>
                <wp:positionV relativeFrom="paragraph">
                  <wp:posOffset>-82550</wp:posOffset>
                </wp:positionV>
                <wp:extent cx="387350" cy="366395"/>
                <wp:effectExtent l="17145" t="17780" r="14605" b="158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0" cy="366395"/>
                          <a:chOff x="801" y="1418"/>
                          <a:chExt cx="2376" cy="243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01" y="1418"/>
                            <a:ext cx="2366" cy="1385"/>
                          </a:xfrm>
                          <a:custGeom>
                            <a:avLst/>
                            <a:gdLst>
                              <a:gd name="T0" fmla="*/ 1872 w 7344"/>
                              <a:gd name="T1" fmla="*/ 4176 h 4176"/>
                              <a:gd name="T2" fmla="*/ 1872 w 7344"/>
                              <a:gd name="T3" fmla="*/ 2448 h 4176"/>
                              <a:gd name="T4" fmla="*/ 1008 w 7344"/>
                              <a:gd name="T5" fmla="*/ 1584 h 4176"/>
                              <a:gd name="T6" fmla="*/ 1584 w 7344"/>
                              <a:gd name="T7" fmla="*/ 1008 h 4176"/>
                              <a:gd name="T8" fmla="*/ 2448 w 7344"/>
                              <a:gd name="T9" fmla="*/ 1872 h 4176"/>
                              <a:gd name="T10" fmla="*/ 5472 w 7344"/>
                              <a:gd name="T11" fmla="*/ 1872 h 4176"/>
                              <a:gd name="T12" fmla="*/ 7344 w 7344"/>
                              <a:gd name="T13" fmla="*/ 3888 h 4176"/>
                              <a:gd name="T14" fmla="*/ 7344 w 7344"/>
                              <a:gd name="T15" fmla="*/ 1872 h 4176"/>
                              <a:gd name="T16" fmla="*/ 5184 w 7344"/>
                              <a:gd name="T17" fmla="*/ 0 h 4176"/>
                              <a:gd name="T18" fmla="*/ 3744 w 7344"/>
                              <a:gd name="T19" fmla="*/ 1584 h 4176"/>
                              <a:gd name="T20" fmla="*/ 2160 w 7344"/>
                              <a:gd name="T21" fmla="*/ 0 h 4176"/>
                              <a:gd name="T22" fmla="*/ 0 w 7344"/>
                              <a:gd name="T23" fmla="*/ 2304 h 4176"/>
                              <a:gd name="T24" fmla="*/ 1872 w 7344"/>
                              <a:gd name="T25" fmla="*/ 4176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344" h="4176">
                                <a:moveTo>
                                  <a:pt x="1872" y="4176"/>
                                </a:moveTo>
                                <a:lnTo>
                                  <a:pt x="1872" y="2448"/>
                                </a:lnTo>
                                <a:lnTo>
                                  <a:pt x="1008" y="1584"/>
                                </a:lnTo>
                                <a:lnTo>
                                  <a:pt x="1584" y="1008"/>
                                </a:lnTo>
                                <a:lnTo>
                                  <a:pt x="2448" y="1872"/>
                                </a:lnTo>
                                <a:lnTo>
                                  <a:pt x="5472" y="1872"/>
                                </a:lnTo>
                                <a:lnTo>
                                  <a:pt x="7344" y="3888"/>
                                </a:lnTo>
                                <a:lnTo>
                                  <a:pt x="7344" y="1872"/>
                                </a:lnTo>
                                <a:lnTo>
                                  <a:pt x="5184" y="0"/>
                                </a:lnTo>
                                <a:lnTo>
                                  <a:pt x="3744" y="1584"/>
                                </a:lnTo>
                                <a:lnTo>
                                  <a:pt x="2160" y="0"/>
                                </a:lnTo>
                                <a:lnTo>
                                  <a:pt x="0" y="2304"/>
                                </a:lnTo>
                                <a:lnTo>
                                  <a:pt x="1872" y="4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 flipH="1" flipV="1">
                            <a:off x="811" y="2466"/>
                            <a:ext cx="2366" cy="1386"/>
                          </a:xfrm>
                          <a:custGeom>
                            <a:avLst/>
                            <a:gdLst>
                              <a:gd name="T0" fmla="*/ 1872 w 7344"/>
                              <a:gd name="T1" fmla="*/ 4176 h 4176"/>
                              <a:gd name="T2" fmla="*/ 1872 w 7344"/>
                              <a:gd name="T3" fmla="*/ 2448 h 4176"/>
                              <a:gd name="T4" fmla="*/ 1008 w 7344"/>
                              <a:gd name="T5" fmla="*/ 1584 h 4176"/>
                              <a:gd name="T6" fmla="*/ 1584 w 7344"/>
                              <a:gd name="T7" fmla="*/ 1008 h 4176"/>
                              <a:gd name="T8" fmla="*/ 2448 w 7344"/>
                              <a:gd name="T9" fmla="*/ 1872 h 4176"/>
                              <a:gd name="T10" fmla="*/ 5472 w 7344"/>
                              <a:gd name="T11" fmla="*/ 1872 h 4176"/>
                              <a:gd name="T12" fmla="*/ 7344 w 7344"/>
                              <a:gd name="T13" fmla="*/ 3888 h 4176"/>
                              <a:gd name="T14" fmla="*/ 7344 w 7344"/>
                              <a:gd name="T15" fmla="*/ 1872 h 4176"/>
                              <a:gd name="T16" fmla="*/ 5184 w 7344"/>
                              <a:gd name="T17" fmla="*/ 0 h 4176"/>
                              <a:gd name="T18" fmla="*/ 3744 w 7344"/>
                              <a:gd name="T19" fmla="*/ 1584 h 4176"/>
                              <a:gd name="T20" fmla="*/ 2160 w 7344"/>
                              <a:gd name="T21" fmla="*/ 0 h 4176"/>
                              <a:gd name="T22" fmla="*/ 0 w 7344"/>
                              <a:gd name="T23" fmla="*/ 2304 h 4176"/>
                              <a:gd name="T24" fmla="*/ 1872 w 7344"/>
                              <a:gd name="T25" fmla="*/ 4176 h 4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344" h="4176">
                                <a:moveTo>
                                  <a:pt x="1872" y="4176"/>
                                </a:moveTo>
                                <a:lnTo>
                                  <a:pt x="1872" y="2448"/>
                                </a:lnTo>
                                <a:lnTo>
                                  <a:pt x="1008" y="1584"/>
                                </a:lnTo>
                                <a:lnTo>
                                  <a:pt x="1584" y="1008"/>
                                </a:lnTo>
                                <a:lnTo>
                                  <a:pt x="2448" y="1872"/>
                                </a:lnTo>
                                <a:lnTo>
                                  <a:pt x="5472" y="1872"/>
                                </a:lnTo>
                                <a:lnTo>
                                  <a:pt x="7344" y="3888"/>
                                </a:lnTo>
                                <a:lnTo>
                                  <a:pt x="7344" y="1872"/>
                                </a:lnTo>
                                <a:lnTo>
                                  <a:pt x="5184" y="0"/>
                                </a:lnTo>
                                <a:lnTo>
                                  <a:pt x="3744" y="1584"/>
                                </a:lnTo>
                                <a:lnTo>
                                  <a:pt x="2160" y="0"/>
                                </a:lnTo>
                                <a:lnTo>
                                  <a:pt x="0" y="2304"/>
                                </a:lnTo>
                                <a:lnTo>
                                  <a:pt x="1872" y="4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530" y="2164"/>
                            <a:ext cx="928" cy="955"/>
                            <a:chOff x="720" y="2016"/>
                            <a:chExt cx="2880" cy="2880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720" y="2016"/>
                              <a:ext cx="2880" cy="2880"/>
                            </a:xfrm>
                            <a:custGeom>
                              <a:avLst/>
                              <a:gdLst>
                                <a:gd name="T0" fmla="*/ 0 w 2016"/>
                                <a:gd name="T1" fmla="*/ 1008 h 2016"/>
                                <a:gd name="T2" fmla="*/ 1008 w 2016"/>
                                <a:gd name="T3" fmla="*/ 0 h 2016"/>
                                <a:gd name="T4" fmla="*/ 2016 w 2016"/>
                                <a:gd name="T5" fmla="*/ 1008 h 2016"/>
                                <a:gd name="T6" fmla="*/ 1008 w 2016"/>
                                <a:gd name="T7" fmla="*/ 2016 h 2016"/>
                                <a:gd name="T8" fmla="*/ 0 w 2016"/>
                                <a:gd name="T9" fmla="*/ 1008 h 2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6" h="2016">
                                  <a:moveTo>
                                    <a:pt x="0" y="1008"/>
                                  </a:moveTo>
                                  <a:lnTo>
                                    <a:pt x="1008" y="0"/>
                                  </a:lnTo>
                                  <a:lnTo>
                                    <a:pt x="2016" y="1008"/>
                                  </a:lnTo>
                                  <a:lnTo>
                                    <a:pt x="1008" y="2016"/>
                                  </a:lnTo>
                                  <a:lnTo>
                                    <a:pt x="0" y="10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152" y="2448"/>
                              <a:ext cx="2016" cy="2016"/>
                            </a:xfrm>
                            <a:custGeom>
                              <a:avLst/>
                              <a:gdLst>
                                <a:gd name="T0" fmla="*/ 0 w 2016"/>
                                <a:gd name="T1" fmla="*/ 1008 h 2016"/>
                                <a:gd name="T2" fmla="*/ 1008 w 2016"/>
                                <a:gd name="T3" fmla="*/ 0 h 2016"/>
                                <a:gd name="T4" fmla="*/ 2016 w 2016"/>
                                <a:gd name="T5" fmla="*/ 1008 h 2016"/>
                                <a:gd name="T6" fmla="*/ 1008 w 2016"/>
                                <a:gd name="T7" fmla="*/ 2016 h 2016"/>
                                <a:gd name="T8" fmla="*/ 0 w 2016"/>
                                <a:gd name="T9" fmla="*/ 1008 h 2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6" h="2016">
                                  <a:moveTo>
                                    <a:pt x="0" y="1008"/>
                                  </a:moveTo>
                                  <a:lnTo>
                                    <a:pt x="1008" y="0"/>
                                  </a:lnTo>
                                  <a:lnTo>
                                    <a:pt x="2016" y="1008"/>
                                  </a:lnTo>
                                  <a:lnTo>
                                    <a:pt x="1008" y="2016"/>
                                  </a:lnTo>
                                  <a:lnTo>
                                    <a:pt x="0" y="10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 rot="2580112">
                            <a:off x="2246" y="2959"/>
                            <a:ext cx="187" cy="4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 rot="7980112">
                            <a:off x="2242" y="2266"/>
                            <a:ext cx="192" cy="4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 rot="2580112">
                            <a:off x="1552" y="2264"/>
                            <a:ext cx="186" cy="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 rot="7980112">
                            <a:off x="1561" y="2976"/>
                            <a:ext cx="191" cy="4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82F3A7E" id="Group 1" o:spid="_x0000_s1026" style="position:absolute;margin-left:2.8pt;margin-top:-6.5pt;width:30.5pt;height:28.85pt;z-index:251658240" coordorigin="801,1418" coordsize="2376,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">
                <v:shape id="Freeform 3" o:spid="_x0000_s1027" style="position:absolute;left:801;top:1418;width:2366;height:1385;visibility:visible;mso-wrap-style:square;v-text-anchor:top" coordsize="7344,4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" path="m1872,4176r,-1728l1008,1584r576,-576l2448,1872r3024,l7344,3888r,-2016l5184,,3744,1584,2160,,,2304,1872,4176xe" fillcolor="maroon">
                  <v:path arrowok="t" o:connecttype="custom" o:connectlocs="603,1385;603,812;325,525;510,334;789,621;1763,621;2366,1289;2366,621;1670,0;1206,525;696,0;0,764;603,1385" o:connectangles="0,0,0,0,0,0,0,0,0,0,0,0,0"/>
                </v:shape>
                <v:shape id="Freeform 4" o:spid="_x0000_s1028" style="position:absolute;left:811;top:2466;width:2366;height:1386;flip:x y;visibility:visible;mso-wrap-style:square;v-text-anchor:top" coordsize="7344,4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" path="m1872,4176r,-1728l1008,1584r576,-576l2448,1872r3024,l7344,3888r,-2016l5184,,3744,1584,2160,,,2304,1872,4176xe" fillcolor="maroon">
                  <v:path arrowok="t" o:connecttype="custom" o:connectlocs="603,1386;603,812;325,526;510,335;789,621;1763,621;2366,1290;2366,621;1670,0;1206,526;696,0;0,765;603,1386" o:connectangles="0,0,0,0,0,0,0,0,0,0,0,0,0"/>
                </v:shape>
                <v:group id="Group 5" o:spid="_x0000_s1029" style="position:absolute;left:1530;top:2164;width:928;height:955" coordorigin="720,2016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720;top:2016;width:2880;height:2880;visibility:visible;mso-wrap-style:square;v-text-anchor:top" coordsize="2016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" path="m,1008l1008,,2016,1008,1008,2016,,1008xe" fillcolor="black">
                    <v:path arrowok="t" o:connecttype="custom" o:connectlocs="0,1440;1440,0;2880,1440;1440,2880;0,1440" o:connectangles="0,0,0,0,0"/>
                  </v:shape>
                  <v:shape id="Freeform 7" o:spid="_x0000_s1031" style="position:absolute;left:1152;top:2448;width:2016;height:2016;visibility:visible;mso-wrap-style:square;v-text-anchor:top" coordsize="2016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" path="m,1008l1008,,2016,1008,1008,2016,,1008xe">
                    <v:path arrowok="t" o:connecttype="custom" o:connectlocs="0,1008;1008,0;2016,1008;1008,2016;0,1008" o:connectangles="0,0,0,0,0"/>
                  </v:shape>
                </v:group>
                <v:rect id="Rectangle 8" o:spid="_x0000_s1032" style="position:absolute;left:2246;top:2959;width:187;height:47;rotation:28181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" fillcolor="black"/>
                <v:rect id="Rectangle 9" o:spid="_x0000_s1033" style="position:absolute;left:2242;top:2266;width:192;height:47;rotation:87164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" fillcolor="black"/>
                <v:rect id="Rectangle 10" o:spid="_x0000_s1034" style="position:absolute;left:1552;top:2264;width:186;height:48;rotation:28181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" fillcolor="black"/>
                <v:rect id="Rectangle 11" o:spid="_x0000_s1035" style="position:absolute;left:1561;top:2976;width:191;height:47;rotation:87164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" fillcolor="black"/>
              </v:group>
            </w:pict>
          </mc:Fallback>
        </mc:AlternateContent>
      </w:r>
      <w:r w:rsidR="007065F5" w:rsidRPr="004E5487">
        <w:rPr>
          <w:rFonts w:ascii="Times New Roman" w:hAnsi="Times New Roman" w:cs="Times New Roman"/>
          <w:b/>
          <w:sz w:val="36"/>
          <w:szCs w:val="36"/>
        </w:rPr>
        <w:t xml:space="preserve">Jelgavas Spīdolas </w:t>
      </w:r>
      <w:r w:rsidR="0087279A">
        <w:rPr>
          <w:rFonts w:ascii="Times New Roman" w:hAnsi="Times New Roman" w:cs="Times New Roman"/>
          <w:b/>
          <w:sz w:val="36"/>
          <w:szCs w:val="36"/>
        </w:rPr>
        <w:t xml:space="preserve">Valsts </w:t>
      </w:r>
      <w:r w:rsidR="007065F5" w:rsidRPr="004E5487">
        <w:rPr>
          <w:rFonts w:ascii="Times New Roman" w:hAnsi="Times New Roman" w:cs="Times New Roman"/>
          <w:b/>
          <w:sz w:val="36"/>
          <w:szCs w:val="36"/>
        </w:rPr>
        <w:t>ģimnāzijas dalībnieki ZPD konferenc</w:t>
      </w:r>
      <w:r w:rsidR="00001927">
        <w:rPr>
          <w:rFonts w:ascii="Times New Roman" w:hAnsi="Times New Roman" w:cs="Times New Roman"/>
          <w:b/>
          <w:sz w:val="36"/>
          <w:szCs w:val="36"/>
        </w:rPr>
        <w:t>ē</w:t>
      </w:r>
      <w:r w:rsidR="007065F5" w:rsidRPr="004E5487">
        <w:rPr>
          <w:rFonts w:ascii="Times New Roman" w:hAnsi="Times New Roman" w:cs="Times New Roman"/>
          <w:b/>
          <w:sz w:val="36"/>
          <w:szCs w:val="36"/>
        </w:rPr>
        <w:t xml:space="preserve"> 201</w:t>
      </w:r>
      <w:r w:rsidR="00574BF3">
        <w:rPr>
          <w:rFonts w:ascii="Times New Roman" w:hAnsi="Times New Roman" w:cs="Times New Roman"/>
          <w:b/>
          <w:sz w:val="36"/>
          <w:szCs w:val="36"/>
        </w:rPr>
        <w:t>9</w:t>
      </w:r>
      <w:r w:rsidR="007065F5" w:rsidRPr="004E5487">
        <w:rPr>
          <w:rFonts w:ascii="Times New Roman" w:hAnsi="Times New Roman" w:cs="Times New Roman"/>
          <w:b/>
          <w:sz w:val="36"/>
          <w:szCs w:val="36"/>
        </w:rPr>
        <w:t>/20</w:t>
      </w:r>
      <w:r w:rsidR="00574BF3">
        <w:rPr>
          <w:rFonts w:ascii="Times New Roman" w:hAnsi="Times New Roman" w:cs="Times New Roman"/>
          <w:b/>
          <w:sz w:val="36"/>
          <w:szCs w:val="36"/>
        </w:rPr>
        <w:t>20</w:t>
      </w:r>
      <w:r w:rsidR="007065F5" w:rsidRPr="004E5487">
        <w:rPr>
          <w:rFonts w:ascii="Times New Roman" w:hAnsi="Times New Roman" w:cs="Times New Roman"/>
          <w:b/>
          <w:sz w:val="36"/>
          <w:szCs w:val="36"/>
        </w:rPr>
        <w:t>.m.g.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821"/>
        <w:gridCol w:w="1134"/>
        <w:gridCol w:w="2629"/>
        <w:gridCol w:w="3404"/>
        <w:gridCol w:w="2070"/>
        <w:gridCol w:w="1978"/>
        <w:gridCol w:w="1843"/>
      </w:tblGrid>
      <w:tr w:rsidR="00DF5FB6" w14:paraId="3ED3516D" w14:textId="6B732BF2" w:rsidTr="00DF5FB6">
        <w:tc>
          <w:tcPr>
            <w:tcW w:w="567" w:type="dxa"/>
          </w:tcPr>
          <w:p w14:paraId="0321466E" w14:textId="77777777" w:rsidR="00DF5FB6" w:rsidRDefault="00DF5F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065F5">
              <w:rPr>
                <w:rFonts w:ascii="Times New Roman" w:hAnsi="Times New Roman" w:cs="Times New Roman"/>
                <w:b/>
                <w:sz w:val="32"/>
                <w:szCs w:val="32"/>
              </w:rPr>
              <w:t>N.</w:t>
            </w:r>
          </w:p>
          <w:p w14:paraId="0B5CCDE6" w14:textId="77777777" w:rsidR="00DF5FB6" w:rsidRDefault="00DF5F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065F5">
              <w:rPr>
                <w:rFonts w:ascii="Times New Roman" w:hAnsi="Times New Roman" w:cs="Times New Roman"/>
                <w:b/>
                <w:sz w:val="32"/>
                <w:szCs w:val="32"/>
              </w:rPr>
              <w:t>p.</w:t>
            </w:r>
          </w:p>
          <w:p w14:paraId="3D4EC96A" w14:textId="2E97A9E0" w:rsidR="00DF5FB6" w:rsidRPr="007065F5" w:rsidRDefault="00DF5F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065F5">
              <w:rPr>
                <w:rFonts w:ascii="Times New Roman" w:hAnsi="Times New Roman" w:cs="Times New Roman"/>
                <w:b/>
                <w:sz w:val="32"/>
                <w:szCs w:val="32"/>
              </w:rPr>
              <w:t>k.</w:t>
            </w:r>
          </w:p>
        </w:tc>
        <w:tc>
          <w:tcPr>
            <w:tcW w:w="1821" w:type="dxa"/>
          </w:tcPr>
          <w:p w14:paraId="1291C53F" w14:textId="77777777" w:rsidR="00DF5FB6" w:rsidRPr="007065F5" w:rsidRDefault="00DF5F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065F5">
              <w:rPr>
                <w:rFonts w:ascii="Times New Roman" w:hAnsi="Times New Roman" w:cs="Times New Roman"/>
                <w:b/>
                <w:sz w:val="32"/>
                <w:szCs w:val="32"/>
              </w:rPr>
              <w:t>Skolēna vārds, uzvārds</w:t>
            </w:r>
          </w:p>
        </w:tc>
        <w:tc>
          <w:tcPr>
            <w:tcW w:w="1134" w:type="dxa"/>
          </w:tcPr>
          <w:p w14:paraId="7D48BE47" w14:textId="77777777" w:rsidR="00DF5FB6" w:rsidRPr="007065F5" w:rsidRDefault="00DF5F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Klase</w:t>
            </w:r>
          </w:p>
        </w:tc>
        <w:tc>
          <w:tcPr>
            <w:tcW w:w="2629" w:type="dxa"/>
          </w:tcPr>
          <w:p w14:paraId="6AB89311" w14:textId="77777777" w:rsidR="00DF5FB6" w:rsidRPr="007065F5" w:rsidRDefault="00DF5F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Darba nosaukums</w:t>
            </w:r>
          </w:p>
        </w:tc>
        <w:tc>
          <w:tcPr>
            <w:tcW w:w="3404" w:type="dxa"/>
          </w:tcPr>
          <w:p w14:paraId="45EED4F5" w14:textId="421A2298" w:rsidR="00DF5FB6" w:rsidRPr="007065F5" w:rsidRDefault="00DF5F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Nozare/ Sekcija</w:t>
            </w:r>
          </w:p>
        </w:tc>
        <w:tc>
          <w:tcPr>
            <w:tcW w:w="2070" w:type="dxa"/>
          </w:tcPr>
          <w:p w14:paraId="766C966A" w14:textId="77777777" w:rsidR="00DF5FB6" w:rsidRDefault="00DF5F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Darba vadītājs/ konsultants</w:t>
            </w:r>
          </w:p>
        </w:tc>
        <w:tc>
          <w:tcPr>
            <w:tcW w:w="1978" w:type="dxa"/>
          </w:tcPr>
          <w:p w14:paraId="116AB9EC" w14:textId="0DBF1A3A" w:rsidR="00DF5FB6" w:rsidRDefault="00DF5F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Vieta reģiona konferencē</w:t>
            </w:r>
          </w:p>
        </w:tc>
        <w:tc>
          <w:tcPr>
            <w:tcW w:w="1843" w:type="dxa"/>
          </w:tcPr>
          <w:p w14:paraId="3C69DC60" w14:textId="12458C41" w:rsidR="00DF5FB6" w:rsidRDefault="00DF5F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Vieta valsts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konferencē</w:t>
            </w:r>
          </w:p>
        </w:tc>
      </w:tr>
      <w:tr w:rsidR="00DF5FB6" w:rsidRPr="00DF5FB6" w14:paraId="67B63A2D" w14:textId="3648AB24" w:rsidTr="00DF5FB6">
        <w:tc>
          <w:tcPr>
            <w:tcW w:w="567" w:type="dxa"/>
            <w:shd w:val="clear" w:color="auto" w:fill="FFFF00"/>
          </w:tcPr>
          <w:p w14:paraId="4BE7923F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1" w:type="dxa"/>
            <w:shd w:val="clear" w:color="auto" w:fill="FFFF00"/>
          </w:tcPr>
          <w:p w14:paraId="0DE257F3" w14:textId="2CCF5AAD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Eleonora Taube</w:t>
            </w:r>
          </w:p>
        </w:tc>
        <w:tc>
          <w:tcPr>
            <w:tcW w:w="1134" w:type="dxa"/>
            <w:shd w:val="clear" w:color="auto" w:fill="FFFF00"/>
          </w:tcPr>
          <w:p w14:paraId="3F54CFAE" w14:textId="6F340A06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10.kom</w:t>
            </w:r>
          </w:p>
        </w:tc>
        <w:tc>
          <w:tcPr>
            <w:tcW w:w="2629" w:type="dxa"/>
            <w:shd w:val="clear" w:color="auto" w:fill="FFFF00"/>
          </w:tcPr>
          <w:p w14:paraId="33B02E36" w14:textId="6C2B1B0C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Faktori, kas ietekmē bērnu iekļaušanos kolektīvā</w:t>
            </w:r>
          </w:p>
        </w:tc>
        <w:tc>
          <w:tcPr>
            <w:tcW w:w="3404" w:type="dxa"/>
            <w:shd w:val="clear" w:color="auto" w:fill="FFFF00"/>
          </w:tcPr>
          <w:p w14:paraId="7F3477E5" w14:textId="77777777" w:rsid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Sociālā zinātne/ </w:t>
            </w:r>
          </w:p>
          <w:p w14:paraId="08E9ABF5" w14:textId="2476DE22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psiholoģija</w:t>
            </w:r>
          </w:p>
        </w:tc>
        <w:tc>
          <w:tcPr>
            <w:tcW w:w="2070" w:type="dxa"/>
            <w:shd w:val="clear" w:color="auto" w:fill="FFFF00"/>
          </w:tcPr>
          <w:p w14:paraId="07767D6C" w14:textId="0BE17BCE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Ritma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Tīrumniece</w:t>
            </w:r>
            <w:proofErr w:type="spellEnd"/>
          </w:p>
        </w:tc>
        <w:tc>
          <w:tcPr>
            <w:tcW w:w="1978" w:type="dxa"/>
            <w:shd w:val="clear" w:color="auto" w:fill="FFFF00"/>
          </w:tcPr>
          <w:p w14:paraId="5CC75F73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II pakāpe</w:t>
            </w:r>
          </w:p>
          <w:p w14:paraId="1E76C003" w14:textId="43909941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izv.uz valsti</w:t>
            </w:r>
          </w:p>
        </w:tc>
        <w:tc>
          <w:tcPr>
            <w:tcW w:w="1843" w:type="dxa"/>
            <w:shd w:val="clear" w:color="auto" w:fill="FFFF00"/>
          </w:tcPr>
          <w:p w14:paraId="1CDA52D5" w14:textId="3279FB46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pakāpe</w:t>
            </w:r>
          </w:p>
        </w:tc>
      </w:tr>
      <w:tr w:rsidR="00DF5FB6" w:rsidRPr="00DF5FB6" w14:paraId="01ED7D55" w14:textId="1D3E9192" w:rsidTr="00DF5FB6">
        <w:tc>
          <w:tcPr>
            <w:tcW w:w="567" w:type="dxa"/>
            <w:shd w:val="clear" w:color="auto" w:fill="auto"/>
          </w:tcPr>
          <w:p w14:paraId="54E2B50D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21" w:type="dxa"/>
            <w:shd w:val="clear" w:color="auto" w:fill="auto"/>
          </w:tcPr>
          <w:p w14:paraId="26DD369C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Sintija Klints</w:t>
            </w:r>
          </w:p>
          <w:p w14:paraId="1848925C" w14:textId="41D6F3E2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Ilva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Klovāne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32396B5" w14:textId="50FF1C1C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10.kom.</w:t>
            </w:r>
          </w:p>
        </w:tc>
        <w:tc>
          <w:tcPr>
            <w:tcW w:w="2629" w:type="dxa"/>
            <w:shd w:val="clear" w:color="auto" w:fill="auto"/>
          </w:tcPr>
          <w:p w14:paraId="77597BF0" w14:textId="51B27162" w:rsidR="00DF5FB6" w:rsidRPr="00DF5FB6" w:rsidRDefault="00DF5FB6" w:rsidP="00DF5FB6">
            <w:pPr>
              <w:pStyle w:val="Default"/>
              <w:rPr>
                <w:color w:val="auto"/>
                <w:sz w:val="28"/>
                <w:szCs w:val="28"/>
              </w:rPr>
            </w:pPr>
            <w:r w:rsidRPr="00DF5FB6">
              <w:rPr>
                <w:color w:val="auto"/>
                <w:sz w:val="28"/>
                <w:szCs w:val="28"/>
              </w:rPr>
              <w:t>Skatuviskā vizuālā tēla ietekme dejas izpildījumā bērniem un jauniešiem</w:t>
            </w:r>
          </w:p>
        </w:tc>
        <w:tc>
          <w:tcPr>
            <w:tcW w:w="3404" w:type="dxa"/>
            <w:shd w:val="clear" w:color="auto" w:fill="auto"/>
          </w:tcPr>
          <w:p w14:paraId="3EF48C64" w14:textId="032DFBFB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Sociālā zinātne / izglītības zinātne</w:t>
            </w:r>
          </w:p>
        </w:tc>
        <w:tc>
          <w:tcPr>
            <w:tcW w:w="2070" w:type="dxa"/>
            <w:shd w:val="clear" w:color="auto" w:fill="auto"/>
          </w:tcPr>
          <w:p w14:paraId="46BAA8E0" w14:textId="01DE4320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Ritma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Tīrumniece</w:t>
            </w:r>
            <w:proofErr w:type="spellEnd"/>
          </w:p>
        </w:tc>
        <w:tc>
          <w:tcPr>
            <w:tcW w:w="1978" w:type="dxa"/>
            <w:shd w:val="clear" w:color="auto" w:fill="auto"/>
          </w:tcPr>
          <w:p w14:paraId="3D4A2F27" w14:textId="667D54B4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dalība</w:t>
            </w:r>
          </w:p>
        </w:tc>
        <w:tc>
          <w:tcPr>
            <w:tcW w:w="1843" w:type="dxa"/>
          </w:tcPr>
          <w:p w14:paraId="04634B42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FB6" w:rsidRPr="00DF5FB6" w14:paraId="39E08221" w14:textId="045F374E" w:rsidTr="00DF5FB6">
        <w:tc>
          <w:tcPr>
            <w:tcW w:w="567" w:type="dxa"/>
            <w:shd w:val="clear" w:color="auto" w:fill="auto"/>
          </w:tcPr>
          <w:p w14:paraId="0EEDE532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21" w:type="dxa"/>
            <w:shd w:val="clear" w:color="auto" w:fill="auto"/>
          </w:tcPr>
          <w:p w14:paraId="142F42B2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Marta Lillā</w:t>
            </w:r>
          </w:p>
          <w:p w14:paraId="577E754C" w14:textId="607755D3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Elizabete Liepiņa</w:t>
            </w:r>
          </w:p>
        </w:tc>
        <w:tc>
          <w:tcPr>
            <w:tcW w:w="1134" w:type="dxa"/>
            <w:shd w:val="clear" w:color="auto" w:fill="auto"/>
          </w:tcPr>
          <w:p w14:paraId="2966D60D" w14:textId="18172770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10.kom</w:t>
            </w:r>
          </w:p>
        </w:tc>
        <w:tc>
          <w:tcPr>
            <w:tcW w:w="2629" w:type="dxa"/>
            <w:shd w:val="clear" w:color="auto" w:fill="auto"/>
          </w:tcPr>
          <w:p w14:paraId="398C47BA" w14:textId="37CB8C65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Starptautisko projektu izmantošana Jelgavas Spīdolas Valsts ģimnāzijas mācību procesā</w:t>
            </w:r>
          </w:p>
        </w:tc>
        <w:tc>
          <w:tcPr>
            <w:tcW w:w="3404" w:type="dxa"/>
            <w:shd w:val="clear" w:color="auto" w:fill="auto"/>
          </w:tcPr>
          <w:p w14:paraId="55A87BB7" w14:textId="75EA25F6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Sociālā zinātne / izglītības zinātne</w:t>
            </w:r>
          </w:p>
        </w:tc>
        <w:tc>
          <w:tcPr>
            <w:tcW w:w="2070" w:type="dxa"/>
            <w:shd w:val="clear" w:color="auto" w:fill="auto"/>
          </w:tcPr>
          <w:p w14:paraId="60550CFF" w14:textId="3479824B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Ritma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Tīrumniece</w:t>
            </w:r>
            <w:proofErr w:type="spellEnd"/>
          </w:p>
        </w:tc>
        <w:tc>
          <w:tcPr>
            <w:tcW w:w="1978" w:type="dxa"/>
            <w:shd w:val="clear" w:color="auto" w:fill="auto"/>
          </w:tcPr>
          <w:p w14:paraId="2CD6A828" w14:textId="698FD95D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dalība</w:t>
            </w:r>
          </w:p>
        </w:tc>
        <w:tc>
          <w:tcPr>
            <w:tcW w:w="1843" w:type="dxa"/>
          </w:tcPr>
          <w:p w14:paraId="53D95D9D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FB6" w:rsidRPr="00DF5FB6" w14:paraId="334B7A9F" w14:textId="0F48EFF0" w:rsidTr="00DF5FB6">
        <w:tc>
          <w:tcPr>
            <w:tcW w:w="567" w:type="dxa"/>
            <w:shd w:val="clear" w:color="auto" w:fill="auto"/>
          </w:tcPr>
          <w:p w14:paraId="674E8005" w14:textId="7C2535DB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F866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Nurlana</w:t>
            </w:r>
            <w:proofErr w:type="spellEnd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 Kalniņa</w:t>
            </w:r>
          </w:p>
          <w:p w14:paraId="49922E69" w14:textId="6D991953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Lauma Māra Šmite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6ECE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10.kom</w:t>
            </w:r>
          </w:p>
          <w:p w14:paraId="080B4FE2" w14:textId="72408CCE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10.v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4D7F" w14:textId="3166AEFA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Biodegradējamo</w:t>
            </w:r>
            <w:proofErr w:type="spellEnd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 trauku izmaiņas saskarē ar pārtikas produktiem un dzērieniem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C40D" w14:textId="4B53754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Inženierzinātnes un tehnoloģijas/pārtikas un dzērienu tehnoloģijas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E210" w14:textId="5BC6F112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Agija Lāce/ Dr.sc.ing. Sandra Muižniece -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Brasava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ADB2B4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II pakāpe</w:t>
            </w:r>
          </w:p>
          <w:p w14:paraId="436D2FFF" w14:textId="49AD89D1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izv.uz valsti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926A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FB6" w:rsidRPr="00DF5FB6" w14:paraId="0A8ED5C5" w14:textId="5A354D23" w:rsidTr="00DF5FB6">
        <w:tc>
          <w:tcPr>
            <w:tcW w:w="567" w:type="dxa"/>
            <w:shd w:val="clear" w:color="auto" w:fill="auto"/>
          </w:tcPr>
          <w:p w14:paraId="67B473B0" w14:textId="4F4928D5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56D5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Annija Strupā</w:t>
            </w:r>
          </w:p>
          <w:p w14:paraId="10C72532" w14:textId="6708EBFD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Ilona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Grante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A51D" w14:textId="5C52351B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10.v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8CB3" w14:textId="77777777" w:rsid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Branku</w:t>
            </w:r>
            <w:proofErr w:type="spellEnd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 artēziskā urbuma, Jelgavas ūdensvada un māju dziļurbuma ūdens kvalitātes salīdzinājums</w:t>
            </w:r>
          </w:p>
          <w:p w14:paraId="3ECD1AFC" w14:textId="2C0F0701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FA08" w14:textId="2C9CECD6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Dabaszinātnes/ Zemes zinātne, fiziskā ģeogrāfija un vides zinātne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DF7F" w14:textId="1B36AB08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Agija Lāce/ Ilze Čakste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2CD4" w14:textId="4CCB54F9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III pakāpe</w:t>
            </w:r>
          </w:p>
          <w:p w14:paraId="2B8D729E" w14:textId="3C0DADBB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27F5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FB6" w:rsidRPr="00DF5FB6" w14:paraId="6BC69EED" w14:textId="358CD8AD" w:rsidTr="00DF5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109D" w14:textId="4E026A3A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8826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Krišjānis Štelmahers</w:t>
            </w:r>
          </w:p>
          <w:p w14:paraId="45A35511" w14:textId="3D19149D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Kristaps Gulbis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34BC" w14:textId="063899CA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10.v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D5AE" w14:textId="44708A30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Gaisa kvalitātes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izvērtējums</w:t>
            </w:r>
            <w:proofErr w:type="spellEnd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 Jelgavas pilsētu skolu apkārtnē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55B2" w14:textId="2C7228EF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Dabaszinātnes/ Zemes zinātne, fiziskā ģeogrāfija un vides zinātne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4D34" w14:textId="329915F8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Agija Lāce/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dr.biol.</w:t>
            </w:r>
            <w:proofErr w:type="spellEnd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 Olga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Mutere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87BB56" w14:textId="4D9A7B85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 pakāpe</w:t>
            </w:r>
          </w:p>
          <w:p w14:paraId="1024C844" w14:textId="052A94C8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izv.uz valsti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2FFF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FB6" w:rsidRPr="00DF5FB6" w14:paraId="45E58270" w14:textId="23DDA2A5" w:rsidTr="00DF5FB6">
        <w:trPr>
          <w:trHeight w:val="433"/>
        </w:trPr>
        <w:tc>
          <w:tcPr>
            <w:tcW w:w="567" w:type="dxa"/>
            <w:shd w:val="clear" w:color="auto" w:fill="auto"/>
          </w:tcPr>
          <w:p w14:paraId="3DCBDE89" w14:textId="04D21219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2B3E" w14:textId="0EB981BC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Ieva Renāte Pētersone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1E09" w14:textId="7DB2BEDE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11.soc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45FB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Vecāku profesijas saistība ar jauniešu karjeras izvēlēm</w:t>
            </w:r>
          </w:p>
          <w:p w14:paraId="471510B7" w14:textId="7F3DA921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2755" w14:textId="41F6876C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Sociālā zinātne/ psiholoģija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9C1B" w14:textId="29B620E3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Anete Olava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865E" w14:textId="7B219B15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III pakāpe</w:t>
            </w:r>
          </w:p>
          <w:p w14:paraId="67A57146" w14:textId="122911D1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4D0A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FB6" w:rsidRPr="00DF5FB6" w14:paraId="51493AA2" w14:textId="3059A4B0" w:rsidTr="00DF5FB6">
        <w:tc>
          <w:tcPr>
            <w:tcW w:w="567" w:type="dxa"/>
            <w:shd w:val="clear" w:color="auto" w:fill="FFFF00"/>
          </w:tcPr>
          <w:p w14:paraId="10C9D93C" w14:textId="51C89FAF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BD45E7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Niks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Mesters</w:t>
            </w:r>
            <w:proofErr w:type="spellEnd"/>
          </w:p>
          <w:p w14:paraId="2A9F7E68" w14:textId="4A2FB43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Hanna Sieka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C12AAE" w14:textId="18A2E1E1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10.v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8F3950" w14:textId="5766EFA6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Jelgavas Spīdolas Valsts ģimnāzijas skolēnu personību tipu daudzveidība, salīdzinājums un loma skolas dzīvē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96A5AD" w14:textId="230496E3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Sociālo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zin</w:t>
            </w:r>
            <w:proofErr w:type="spellEnd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. nozare/ izglītības zinātne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5EC21A" w14:textId="021D454E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Krista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Zegnere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47688B" w14:textId="290292EA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 pakāpe</w:t>
            </w:r>
          </w:p>
          <w:p w14:paraId="40A2DC26" w14:textId="75827655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izv.uz valsti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0FB7E5" w14:textId="4E0A0E05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pakāpe</w:t>
            </w:r>
          </w:p>
        </w:tc>
      </w:tr>
      <w:tr w:rsidR="00DF5FB6" w:rsidRPr="00DF5FB6" w14:paraId="0BBA2725" w14:textId="79514131" w:rsidTr="00DF5FB6">
        <w:tc>
          <w:tcPr>
            <w:tcW w:w="567" w:type="dxa"/>
            <w:shd w:val="clear" w:color="auto" w:fill="FFFF00"/>
          </w:tcPr>
          <w:p w14:paraId="015B34DE" w14:textId="4EC6A090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07DE39" w14:textId="6B19DDF4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Elīza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Viekale</w:t>
            </w:r>
            <w:proofErr w:type="spellEnd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Gasjūne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E505AC" w14:textId="350A93FF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10.kom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17A271" w14:textId="539E25C4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Stikla  dizaina attīstība 20.un 21.gs.Latvijā un stikla mozaīkas izveide “Sapņu zirgs”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BF8A29" w14:textId="08F2AAF0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Humanitāro un mākslas zina. nozare/ māksla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E545F9" w14:textId="570D4ECD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Dace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Lejēja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C058B0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II pakāpe</w:t>
            </w:r>
          </w:p>
          <w:p w14:paraId="51560C0B" w14:textId="41174B0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izv.uz valsti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3EFD05" w14:textId="006BCB5B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pakāpe</w:t>
            </w:r>
          </w:p>
        </w:tc>
      </w:tr>
      <w:tr w:rsidR="00DF5FB6" w:rsidRPr="00DF5FB6" w14:paraId="77CB6E76" w14:textId="4F57A9B3" w:rsidTr="00DF5FB6">
        <w:tc>
          <w:tcPr>
            <w:tcW w:w="567" w:type="dxa"/>
            <w:shd w:val="clear" w:color="auto" w:fill="auto"/>
          </w:tcPr>
          <w:p w14:paraId="405545FB" w14:textId="775B06EB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8CD2" w14:textId="0D02D455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Evelīna Līna Ņikiforova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1793" w14:textId="3A2B2A0C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11soc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4097" w14:textId="7E469600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Jaunības ideālisms un izpratne par varonību divās paaudzēs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A0C4" w14:textId="1C183AAF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Humanitāro un mākslas zina. nozare/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kulturoloģija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7D15" w14:textId="7A2A92A1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Ilze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Vilkārse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41B4" w14:textId="6B564ED0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III pakāpe</w:t>
            </w:r>
          </w:p>
          <w:p w14:paraId="7096514E" w14:textId="305F9172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2618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FB6" w:rsidRPr="00DF5FB6" w14:paraId="5737803F" w14:textId="643F28A8" w:rsidTr="00DF5FB6">
        <w:tc>
          <w:tcPr>
            <w:tcW w:w="567" w:type="dxa"/>
            <w:shd w:val="clear" w:color="auto" w:fill="FFFF00"/>
          </w:tcPr>
          <w:p w14:paraId="6C8F56E9" w14:textId="4A669F61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060807" w14:textId="4E482931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Elīza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Turčinska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6ED739" w14:textId="41611CA2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11soc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438803" w14:textId="29CF852D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Jelgavas Spīdolas Valsts ģimnāzijas inovācijas 21.gadsimta izglītības prioritāšu un Skola 2030 kontekstā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C5C0EA" w14:textId="459458E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Sociālo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zin</w:t>
            </w:r>
            <w:proofErr w:type="spellEnd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. nozare/ izglītības zinātne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86CB71" w14:textId="67237EE4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Ilze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Vilkārse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32134F" w14:textId="65E6A0F2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 pakāpe</w:t>
            </w:r>
          </w:p>
          <w:p w14:paraId="6920AA81" w14:textId="1F1BA926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izv.uz valsti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079BC2" w14:textId="59C56640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pakāpe</w:t>
            </w:r>
          </w:p>
        </w:tc>
      </w:tr>
      <w:tr w:rsidR="00DF5FB6" w:rsidRPr="00DF5FB6" w14:paraId="18B33D90" w14:textId="10EE8229" w:rsidTr="00DF5FB6">
        <w:tc>
          <w:tcPr>
            <w:tcW w:w="567" w:type="dxa"/>
            <w:shd w:val="clear" w:color="auto" w:fill="FFFF00"/>
          </w:tcPr>
          <w:p w14:paraId="322EC8F4" w14:textId="1068892A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821" w:type="dxa"/>
            <w:shd w:val="clear" w:color="auto" w:fill="FFFF00"/>
          </w:tcPr>
          <w:p w14:paraId="42FE7511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Emīls Vīgants</w:t>
            </w:r>
          </w:p>
          <w:p w14:paraId="47E00B70" w14:textId="36DDE61E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Tīna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Zoldnere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14:paraId="79D1D7AC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12.kom</w:t>
            </w:r>
          </w:p>
          <w:p w14:paraId="79239682" w14:textId="024BEC55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12.vid</w:t>
            </w:r>
          </w:p>
        </w:tc>
        <w:tc>
          <w:tcPr>
            <w:tcW w:w="2629" w:type="dxa"/>
            <w:shd w:val="clear" w:color="auto" w:fill="FFFF00"/>
          </w:tcPr>
          <w:p w14:paraId="6551FCB9" w14:textId="35B61C52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No koksnes iegūta oglekļa piedeva litija jonu bateriju katodā</w:t>
            </w:r>
          </w:p>
        </w:tc>
        <w:tc>
          <w:tcPr>
            <w:tcW w:w="3404" w:type="dxa"/>
            <w:shd w:val="clear" w:color="auto" w:fill="FFFF00"/>
          </w:tcPr>
          <w:p w14:paraId="15593D05" w14:textId="70406C9B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Dabaszinātņu nozare/ Fizika</w:t>
            </w:r>
          </w:p>
        </w:tc>
        <w:tc>
          <w:tcPr>
            <w:tcW w:w="2070" w:type="dxa"/>
            <w:shd w:val="clear" w:color="auto" w:fill="FFFF00"/>
          </w:tcPr>
          <w:p w14:paraId="1B86AD4E" w14:textId="30A521BA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Andrejs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Sālzirnis</w:t>
            </w:r>
            <w:proofErr w:type="spellEnd"/>
          </w:p>
        </w:tc>
        <w:tc>
          <w:tcPr>
            <w:tcW w:w="1978" w:type="dxa"/>
            <w:shd w:val="clear" w:color="auto" w:fill="FFFF00"/>
          </w:tcPr>
          <w:p w14:paraId="090DE495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II pakāpe</w:t>
            </w:r>
          </w:p>
          <w:p w14:paraId="3B669478" w14:textId="7506D47C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izv.uz valsti</w:t>
            </w:r>
          </w:p>
        </w:tc>
        <w:tc>
          <w:tcPr>
            <w:tcW w:w="1843" w:type="dxa"/>
            <w:shd w:val="clear" w:color="auto" w:fill="FFFF00"/>
          </w:tcPr>
          <w:p w14:paraId="290420D5" w14:textId="2AA5CFDE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pakāpe</w:t>
            </w:r>
          </w:p>
        </w:tc>
      </w:tr>
      <w:tr w:rsidR="00DF5FB6" w:rsidRPr="00DF5FB6" w14:paraId="44941DA9" w14:textId="3E8DF15D" w:rsidTr="00DF5FB6">
        <w:tc>
          <w:tcPr>
            <w:tcW w:w="567" w:type="dxa"/>
            <w:shd w:val="clear" w:color="auto" w:fill="auto"/>
          </w:tcPr>
          <w:p w14:paraId="57051BB3" w14:textId="1E99BF55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821" w:type="dxa"/>
            <w:shd w:val="clear" w:color="auto" w:fill="auto"/>
          </w:tcPr>
          <w:p w14:paraId="7A047D36" w14:textId="4A0B9E48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Toms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Gelmanis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94482FF" w14:textId="3AC41576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11.vid</w:t>
            </w:r>
          </w:p>
        </w:tc>
        <w:tc>
          <w:tcPr>
            <w:tcW w:w="2629" w:type="dxa"/>
            <w:shd w:val="clear" w:color="auto" w:fill="auto"/>
          </w:tcPr>
          <w:p w14:paraId="74622635" w14:textId="0F781986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Kompozītmateriālu kompozīcijas ar dažādiem palīgmateriāliem.</w:t>
            </w:r>
          </w:p>
        </w:tc>
        <w:tc>
          <w:tcPr>
            <w:tcW w:w="3404" w:type="dxa"/>
            <w:shd w:val="clear" w:color="auto" w:fill="auto"/>
          </w:tcPr>
          <w:p w14:paraId="7460BA95" w14:textId="2E3CE21B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Inženierzinātnes un tehnoloģijas nozare/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materiālzinātnes</w:t>
            </w:r>
            <w:proofErr w:type="spellEnd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3DE2E5BB" w14:textId="4D99949A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Andrejs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Sālzirnis</w:t>
            </w:r>
            <w:proofErr w:type="spellEnd"/>
          </w:p>
        </w:tc>
        <w:tc>
          <w:tcPr>
            <w:tcW w:w="1978" w:type="dxa"/>
            <w:shd w:val="clear" w:color="auto" w:fill="BFBFBF" w:themeFill="background1" w:themeFillShade="BF"/>
          </w:tcPr>
          <w:p w14:paraId="0BD2739D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II pakāpe</w:t>
            </w:r>
          </w:p>
          <w:p w14:paraId="50EB8975" w14:textId="23AA076F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izv.uz valsti</w:t>
            </w:r>
          </w:p>
        </w:tc>
        <w:tc>
          <w:tcPr>
            <w:tcW w:w="1843" w:type="dxa"/>
          </w:tcPr>
          <w:p w14:paraId="66714696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FB6" w:rsidRPr="00DF5FB6" w14:paraId="66EE13EE" w14:textId="04492BE7" w:rsidTr="00DF5FB6">
        <w:tc>
          <w:tcPr>
            <w:tcW w:w="567" w:type="dxa"/>
            <w:shd w:val="clear" w:color="auto" w:fill="auto"/>
          </w:tcPr>
          <w:p w14:paraId="2EB315A6" w14:textId="367F287F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821" w:type="dxa"/>
            <w:shd w:val="clear" w:color="auto" w:fill="auto"/>
          </w:tcPr>
          <w:p w14:paraId="27525500" w14:textId="17E6C85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Jasons</w:t>
            </w:r>
            <w:proofErr w:type="spellEnd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 Ernests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Mazkalniņš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C93B6B8" w14:textId="0BA076C5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11.vid</w:t>
            </w:r>
          </w:p>
        </w:tc>
        <w:tc>
          <w:tcPr>
            <w:tcW w:w="2629" w:type="dxa"/>
            <w:shd w:val="clear" w:color="auto" w:fill="auto"/>
          </w:tcPr>
          <w:p w14:paraId="69D582E3" w14:textId="25F909C8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Dažādu plāksnes veida materiālu skaņas absorbcijas salīdzināšana ar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putuģipsi</w:t>
            </w:r>
            <w:proofErr w:type="spellEnd"/>
          </w:p>
        </w:tc>
        <w:tc>
          <w:tcPr>
            <w:tcW w:w="3404" w:type="dxa"/>
            <w:shd w:val="clear" w:color="auto" w:fill="auto"/>
          </w:tcPr>
          <w:p w14:paraId="3F0B3AB2" w14:textId="188E3AE9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Inženierzinātnes un tehnoloģijas nozare/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materiālzinātnes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2CD79EA6" w14:textId="35F08CDD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Andrejs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Sālzirnis</w:t>
            </w:r>
            <w:proofErr w:type="spellEnd"/>
          </w:p>
        </w:tc>
        <w:tc>
          <w:tcPr>
            <w:tcW w:w="1978" w:type="dxa"/>
            <w:shd w:val="clear" w:color="auto" w:fill="BFBFBF" w:themeFill="background1" w:themeFillShade="BF"/>
          </w:tcPr>
          <w:p w14:paraId="4CEBE60B" w14:textId="41335B2D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 pakāpe</w:t>
            </w:r>
          </w:p>
          <w:p w14:paraId="1B7B4FE0" w14:textId="10E52118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izv.uz valsti</w:t>
            </w:r>
          </w:p>
        </w:tc>
        <w:tc>
          <w:tcPr>
            <w:tcW w:w="1843" w:type="dxa"/>
          </w:tcPr>
          <w:p w14:paraId="0625E156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FB6" w:rsidRPr="00DF5FB6" w14:paraId="51415513" w14:textId="6B2AB926" w:rsidTr="00DF5FB6">
        <w:tc>
          <w:tcPr>
            <w:tcW w:w="567" w:type="dxa"/>
            <w:shd w:val="clear" w:color="auto" w:fill="auto"/>
          </w:tcPr>
          <w:p w14:paraId="02A7E97B" w14:textId="06F4AF3E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B686" w14:textId="6C509341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Ralfs Roberts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Zitāns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1E47" w14:textId="6A2E22B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12.v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BB4C" w14:textId="77777777" w:rsidR="00DF5FB6" w:rsidRPr="00DF5FB6" w:rsidRDefault="00DF5FB6" w:rsidP="00DF5FB6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DF5FB6">
              <w:rPr>
                <w:color w:val="auto"/>
                <w:sz w:val="28"/>
                <w:szCs w:val="28"/>
              </w:rPr>
              <w:t>Alēlisko</w:t>
            </w:r>
            <w:proofErr w:type="spellEnd"/>
            <w:r w:rsidRPr="00DF5FB6">
              <w:rPr>
                <w:color w:val="auto"/>
                <w:sz w:val="28"/>
                <w:szCs w:val="28"/>
              </w:rPr>
              <w:t xml:space="preserve"> variantu rs13329835, rs3760982 un rs7072776 saistība ar sporādiska krūts vēža attīstību Latvijas iedzīvotājiem</w:t>
            </w:r>
          </w:p>
          <w:p w14:paraId="0C55746B" w14:textId="77777777" w:rsidR="00DF5FB6" w:rsidRPr="00DF5FB6" w:rsidRDefault="00DF5FB6" w:rsidP="00DF5FB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F2A1" w14:textId="427C0CE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medicīnas un veselības zinātnes sekcijā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E874" w14:textId="2C07DFE6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Sibilla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Gedvila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3DB5CC" w14:textId="711DEA3D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 pakāpe</w:t>
            </w:r>
          </w:p>
          <w:p w14:paraId="6B1ACB1E" w14:textId="5C7434E4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izv.uz valsti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DCD1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FB6" w:rsidRPr="00DF5FB6" w14:paraId="75DCD162" w14:textId="1C640630" w:rsidTr="00DF5FB6">
        <w:tc>
          <w:tcPr>
            <w:tcW w:w="567" w:type="dxa"/>
          </w:tcPr>
          <w:p w14:paraId="5D836C11" w14:textId="12A1EDA9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821" w:type="dxa"/>
          </w:tcPr>
          <w:p w14:paraId="15D59E45" w14:textId="10A40094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Kristiāna Marija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Dīķe</w:t>
            </w:r>
            <w:proofErr w:type="spellEnd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14:paraId="3F258B97" w14:textId="168A6A84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10.kom</w:t>
            </w:r>
          </w:p>
        </w:tc>
        <w:tc>
          <w:tcPr>
            <w:tcW w:w="2629" w:type="dxa"/>
          </w:tcPr>
          <w:p w14:paraId="664E6C3C" w14:textId="77777777" w:rsidR="00DF5FB6" w:rsidRDefault="00DF5FB6" w:rsidP="00DF5FB6">
            <w:pPr>
              <w:pStyle w:val="Default"/>
              <w:rPr>
                <w:color w:val="auto"/>
                <w:sz w:val="28"/>
                <w:szCs w:val="28"/>
              </w:rPr>
            </w:pPr>
            <w:r w:rsidRPr="00DF5FB6">
              <w:rPr>
                <w:color w:val="auto"/>
                <w:sz w:val="28"/>
                <w:szCs w:val="28"/>
              </w:rPr>
              <w:t>Uzņēmumu "Piparmētra" un "</w:t>
            </w:r>
            <w:proofErr w:type="spellStart"/>
            <w:r w:rsidRPr="00DF5FB6">
              <w:rPr>
                <w:color w:val="auto"/>
                <w:sz w:val="28"/>
                <w:szCs w:val="28"/>
              </w:rPr>
              <w:t>Mākoņoga</w:t>
            </w:r>
            <w:proofErr w:type="spellEnd"/>
            <w:r w:rsidRPr="00DF5FB6">
              <w:rPr>
                <w:color w:val="auto"/>
                <w:sz w:val="28"/>
                <w:szCs w:val="28"/>
              </w:rPr>
              <w:t xml:space="preserve"> Plānotājs" digitālā mārketinga komunikācija un lapas satura kvalitāte vietnē </w:t>
            </w:r>
            <w:proofErr w:type="spellStart"/>
            <w:r w:rsidRPr="00DF5FB6">
              <w:rPr>
                <w:color w:val="auto"/>
                <w:sz w:val="28"/>
                <w:szCs w:val="28"/>
              </w:rPr>
              <w:t>Facebook</w:t>
            </w:r>
            <w:proofErr w:type="spellEnd"/>
          </w:p>
          <w:p w14:paraId="1E69077C" w14:textId="61DC9509" w:rsidR="00DF5FB6" w:rsidRPr="00DF5FB6" w:rsidRDefault="00DF5FB6" w:rsidP="00DF5FB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404" w:type="dxa"/>
          </w:tcPr>
          <w:p w14:paraId="3E50DB8A" w14:textId="151EF10D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Sociālo zinātņu nozare/ socioloģija</w:t>
            </w:r>
          </w:p>
        </w:tc>
        <w:tc>
          <w:tcPr>
            <w:tcW w:w="2070" w:type="dxa"/>
          </w:tcPr>
          <w:p w14:paraId="3F031F84" w14:textId="3CD71F3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Matīss Rihards Vilcāns</w:t>
            </w:r>
          </w:p>
        </w:tc>
        <w:tc>
          <w:tcPr>
            <w:tcW w:w="1978" w:type="dxa"/>
          </w:tcPr>
          <w:p w14:paraId="5D25C917" w14:textId="48F82B81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dalība</w:t>
            </w:r>
          </w:p>
        </w:tc>
        <w:tc>
          <w:tcPr>
            <w:tcW w:w="1843" w:type="dxa"/>
          </w:tcPr>
          <w:p w14:paraId="444E1D1B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FB6" w:rsidRPr="00DF5FB6" w14:paraId="1E526B9D" w14:textId="5F1669BB" w:rsidTr="00DF5FB6">
        <w:tc>
          <w:tcPr>
            <w:tcW w:w="567" w:type="dxa"/>
            <w:shd w:val="clear" w:color="auto" w:fill="FFFF00"/>
          </w:tcPr>
          <w:p w14:paraId="38DC8157" w14:textId="4FEC23E8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821" w:type="dxa"/>
            <w:shd w:val="clear" w:color="auto" w:fill="FFFF00"/>
          </w:tcPr>
          <w:p w14:paraId="5D7A65D2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Artis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Fiļs</w:t>
            </w:r>
            <w:proofErr w:type="spellEnd"/>
          </w:p>
          <w:p w14:paraId="7E5AAA0A" w14:textId="3BA11DBA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Deniss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Galanders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14:paraId="773A2DC0" w14:textId="2EFE4CC0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11.v</w:t>
            </w:r>
          </w:p>
        </w:tc>
        <w:tc>
          <w:tcPr>
            <w:tcW w:w="2629" w:type="dxa"/>
            <w:shd w:val="clear" w:color="auto" w:fill="FFFF00"/>
          </w:tcPr>
          <w:p w14:paraId="0DFA2327" w14:textId="6CD335F8" w:rsidR="00DF5FB6" w:rsidRPr="00DF5FB6" w:rsidRDefault="00DF5FB6" w:rsidP="00DF5FB6">
            <w:pPr>
              <w:pStyle w:val="Default"/>
              <w:rPr>
                <w:color w:val="auto"/>
                <w:sz w:val="28"/>
                <w:szCs w:val="28"/>
              </w:rPr>
            </w:pPr>
            <w:r w:rsidRPr="00DF5FB6">
              <w:rPr>
                <w:sz w:val="28"/>
                <w:szCs w:val="28"/>
              </w:rPr>
              <w:t>Jelgavas luksoforu trūkumi ikdienā un to iespējamie risinājumi.</w:t>
            </w:r>
          </w:p>
        </w:tc>
        <w:tc>
          <w:tcPr>
            <w:tcW w:w="3404" w:type="dxa"/>
            <w:shd w:val="clear" w:color="auto" w:fill="FFFF00"/>
          </w:tcPr>
          <w:p w14:paraId="50234125" w14:textId="7DCA4B39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Dabaszinātnes/datorzinātnes un informātika</w:t>
            </w:r>
          </w:p>
        </w:tc>
        <w:tc>
          <w:tcPr>
            <w:tcW w:w="2070" w:type="dxa"/>
            <w:shd w:val="clear" w:color="auto" w:fill="FFFF00"/>
          </w:tcPr>
          <w:p w14:paraId="73870832" w14:textId="54B4CBB5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Anita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Indāre</w:t>
            </w:r>
            <w:proofErr w:type="spellEnd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/Jānis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Indārs</w:t>
            </w:r>
            <w:proofErr w:type="spellEnd"/>
          </w:p>
        </w:tc>
        <w:tc>
          <w:tcPr>
            <w:tcW w:w="1978" w:type="dxa"/>
            <w:shd w:val="clear" w:color="auto" w:fill="FFFF00"/>
          </w:tcPr>
          <w:p w14:paraId="73A9C47C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II pakāpe</w:t>
            </w:r>
          </w:p>
          <w:p w14:paraId="5AA83937" w14:textId="52E3B3F8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izv.uz valsti</w:t>
            </w:r>
          </w:p>
        </w:tc>
        <w:tc>
          <w:tcPr>
            <w:tcW w:w="1843" w:type="dxa"/>
            <w:shd w:val="clear" w:color="auto" w:fill="FFFF00"/>
          </w:tcPr>
          <w:p w14:paraId="79E305BE" w14:textId="5FB106F8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pakāpe</w:t>
            </w:r>
          </w:p>
        </w:tc>
      </w:tr>
      <w:tr w:rsidR="00DF5FB6" w:rsidRPr="00DF5FB6" w14:paraId="4E90EDF3" w14:textId="2AE6DAFD" w:rsidTr="00DF5FB6">
        <w:tc>
          <w:tcPr>
            <w:tcW w:w="567" w:type="dxa"/>
            <w:shd w:val="clear" w:color="auto" w:fill="auto"/>
          </w:tcPr>
          <w:p w14:paraId="78766B06" w14:textId="39196F32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821" w:type="dxa"/>
            <w:shd w:val="clear" w:color="auto" w:fill="auto"/>
          </w:tcPr>
          <w:p w14:paraId="71F4B5A5" w14:textId="0EDC5C01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Arleta</w:t>
            </w:r>
            <w:proofErr w:type="spellEnd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 Apsīte</w:t>
            </w:r>
          </w:p>
        </w:tc>
        <w:tc>
          <w:tcPr>
            <w:tcW w:w="1134" w:type="dxa"/>
            <w:shd w:val="clear" w:color="auto" w:fill="auto"/>
          </w:tcPr>
          <w:p w14:paraId="53E96D82" w14:textId="36C24B89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11.v</w:t>
            </w:r>
          </w:p>
        </w:tc>
        <w:tc>
          <w:tcPr>
            <w:tcW w:w="2629" w:type="dxa"/>
            <w:shd w:val="clear" w:color="auto" w:fill="auto"/>
          </w:tcPr>
          <w:p w14:paraId="3D1AE3BA" w14:textId="56D890F3" w:rsidR="00DF5FB6" w:rsidRPr="00DF5FB6" w:rsidRDefault="00DF5FB6" w:rsidP="00DF5FB6">
            <w:pPr>
              <w:pStyle w:val="Default"/>
              <w:rPr>
                <w:sz w:val="28"/>
                <w:szCs w:val="28"/>
              </w:rPr>
            </w:pPr>
            <w:r w:rsidRPr="00DF5FB6">
              <w:rPr>
                <w:sz w:val="28"/>
                <w:szCs w:val="28"/>
              </w:rPr>
              <w:t>Orientēšanās sporta ietekme uz meža veģetāciju Pāvilostas kāpu reljefā</w:t>
            </w:r>
          </w:p>
        </w:tc>
        <w:tc>
          <w:tcPr>
            <w:tcW w:w="3404" w:type="dxa"/>
            <w:shd w:val="clear" w:color="auto" w:fill="auto"/>
          </w:tcPr>
          <w:p w14:paraId="10A62EDD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Dabaszinātnes/zemes zinātnes</w:t>
            </w:r>
          </w:p>
          <w:p w14:paraId="4B9F25B2" w14:textId="0CED8F7C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14:paraId="3375F050" w14:textId="4D656036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Kristīne Priede</w:t>
            </w:r>
          </w:p>
        </w:tc>
        <w:tc>
          <w:tcPr>
            <w:tcW w:w="1978" w:type="dxa"/>
            <w:shd w:val="clear" w:color="auto" w:fill="BFBFBF" w:themeFill="background1" w:themeFillShade="BF"/>
          </w:tcPr>
          <w:p w14:paraId="047C12BB" w14:textId="0F379A29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 pakāpe</w:t>
            </w:r>
          </w:p>
          <w:p w14:paraId="7A4CA740" w14:textId="26E7370C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izv.uz valsti</w:t>
            </w:r>
          </w:p>
        </w:tc>
        <w:tc>
          <w:tcPr>
            <w:tcW w:w="1843" w:type="dxa"/>
          </w:tcPr>
          <w:p w14:paraId="756BF5F9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FB6" w:rsidRPr="00DF5FB6" w14:paraId="3A175992" w14:textId="211A7E5F" w:rsidTr="00DF5FB6">
        <w:tc>
          <w:tcPr>
            <w:tcW w:w="567" w:type="dxa"/>
            <w:shd w:val="clear" w:color="auto" w:fill="FFFF00"/>
          </w:tcPr>
          <w:p w14:paraId="6EB33CB1" w14:textId="50642041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821" w:type="dxa"/>
            <w:shd w:val="clear" w:color="auto" w:fill="FFFF00"/>
          </w:tcPr>
          <w:p w14:paraId="4528C445" w14:textId="7EE273A6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Dagnija Patrīcija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Kuriga</w:t>
            </w:r>
            <w:proofErr w:type="spellEnd"/>
          </w:p>
          <w:p w14:paraId="6D2C3444" w14:textId="47FE5DF0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Sindija Veisa</w:t>
            </w:r>
          </w:p>
        </w:tc>
        <w:tc>
          <w:tcPr>
            <w:tcW w:w="1134" w:type="dxa"/>
            <w:shd w:val="clear" w:color="auto" w:fill="FFFF00"/>
          </w:tcPr>
          <w:p w14:paraId="53DE14C1" w14:textId="046695FC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10.kom</w:t>
            </w:r>
          </w:p>
        </w:tc>
        <w:tc>
          <w:tcPr>
            <w:tcW w:w="2629" w:type="dxa"/>
            <w:shd w:val="clear" w:color="auto" w:fill="FFFF00"/>
          </w:tcPr>
          <w:p w14:paraId="09CF1A4A" w14:textId="6E949732" w:rsidR="00DF5FB6" w:rsidRPr="00DF5FB6" w:rsidRDefault="00DF5FB6" w:rsidP="00DF5FB6">
            <w:pPr>
              <w:pStyle w:val="Default"/>
              <w:rPr>
                <w:sz w:val="28"/>
                <w:szCs w:val="28"/>
              </w:rPr>
            </w:pPr>
            <w:r w:rsidRPr="00DF5FB6">
              <w:rPr>
                <w:sz w:val="28"/>
                <w:szCs w:val="28"/>
              </w:rPr>
              <w:t>Jelgavas Spīdolas Valsts ģimnāzijas 7. klašu skolēnu sadarbības veicināšana, izmantojot komandas veidošanas metodes</w:t>
            </w:r>
          </w:p>
        </w:tc>
        <w:tc>
          <w:tcPr>
            <w:tcW w:w="3404" w:type="dxa"/>
            <w:shd w:val="clear" w:color="auto" w:fill="FFFF00"/>
          </w:tcPr>
          <w:p w14:paraId="69304B1E" w14:textId="55795146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Sociālās zinātnes/izglītības zinātnes</w:t>
            </w:r>
          </w:p>
        </w:tc>
        <w:tc>
          <w:tcPr>
            <w:tcW w:w="2070" w:type="dxa"/>
            <w:shd w:val="clear" w:color="auto" w:fill="FFFF00"/>
          </w:tcPr>
          <w:p w14:paraId="7CBEAD9D" w14:textId="2A2FCADD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Inta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Jorniņa</w:t>
            </w:r>
            <w:proofErr w:type="spellEnd"/>
          </w:p>
        </w:tc>
        <w:tc>
          <w:tcPr>
            <w:tcW w:w="1978" w:type="dxa"/>
            <w:shd w:val="clear" w:color="auto" w:fill="FFFF00"/>
          </w:tcPr>
          <w:p w14:paraId="6321BF5B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II pakāpe</w:t>
            </w:r>
          </w:p>
          <w:p w14:paraId="039340AE" w14:textId="20B6E332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izv.uz valsti</w:t>
            </w:r>
          </w:p>
        </w:tc>
        <w:tc>
          <w:tcPr>
            <w:tcW w:w="1843" w:type="dxa"/>
            <w:shd w:val="clear" w:color="auto" w:fill="FFFF00"/>
          </w:tcPr>
          <w:p w14:paraId="106ED8D5" w14:textId="7B3D4CC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pakāpe</w:t>
            </w:r>
          </w:p>
        </w:tc>
      </w:tr>
      <w:tr w:rsidR="00DF5FB6" w:rsidRPr="00DF5FB6" w14:paraId="0CB1ADC5" w14:textId="7FC690AC" w:rsidTr="00DF5FB6">
        <w:tc>
          <w:tcPr>
            <w:tcW w:w="567" w:type="dxa"/>
            <w:shd w:val="clear" w:color="auto" w:fill="auto"/>
          </w:tcPr>
          <w:p w14:paraId="15C44791" w14:textId="2C867AE3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821" w:type="dxa"/>
            <w:shd w:val="clear" w:color="auto" w:fill="auto"/>
          </w:tcPr>
          <w:p w14:paraId="0686515D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Lāsma Siliņa</w:t>
            </w:r>
          </w:p>
          <w:p w14:paraId="25FA38A1" w14:textId="69EBFE6D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Daniela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Mazure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B5B3FC0" w14:textId="1D8C8ACB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10.kom</w:t>
            </w:r>
          </w:p>
        </w:tc>
        <w:tc>
          <w:tcPr>
            <w:tcW w:w="2629" w:type="dxa"/>
            <w:shd w:val="clear" w:color="auto" w:fill="auto"/>
          </w:tcPr>
          <w:p w14:paraId="46A95243" w14:textId="33B55681" w:rsidR="00DF5FB6" w:rsidRPr="00DF5FB6" w:rsidRDefault="00DF5FB6" w:rsidP="00DF5FB6">
            <w:pPr>
              <w:pStyle w:val="Default"/>
              <w:rPr>
                <w:sz w:val="28"/>
                <w:szCs w:val="28"/>
              </w:rPr>
            </w:pPr>
            <w:r w:rsidRPr="00DF5FB6">
              <w:rPr>
                <w:sz w:val="28"/>
                <w:szCs w:val="28"/>
              </w:rPr>
              <w:t>Jauniešu politiskā līdzdalība Jelgavas Spīdolas Valsts ģimnāzijas 10. klasēs</w:t>
            </w:r>
          </w:p>
        </w:tc>
        <w:tc>
          <w:tcPr>
            <w:tcW w:w="3404" w:type="dxa"/>
            <w:shd w:val="clear" w:color="auto" w:fill="auto"/>
          </w:tcPr>
          <w:p w14:paraId="68C59FF1" w14:textId="4EC454A6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Sociālās zinātnes/socioloģija</w:t>
            </w:r>
          </w:p>
        </w:tc>
        <w:tc>
          <w:tcPr>
            <w:tcW w:w="2070" w:type="dxa"/>
            <w:shd w:val="clear" w:color="auto" w:fill="auto"/>
          </w:tcPr>
          <w:p w14:paraId="0095C4F5" w14:textId="5CF05093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Inta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Jorniņa</w:t>
            </w:r>
            <w:proofErr w:type="spellEnd"/>
          </w:p>
        </w:tc>
        <w:tc>
          <w:tcPr>
            <w:tcW w:w="1978" w:type="dxa"/>
            <w:shd w:val="clear" w:color="auto" w:fill="auto"/>
          </w:tcPr>
          <w:p w14:paraId="2336C68A" w14:textId="3C5B1404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III pakāpe</w:t>
            </w:r>
          </w:p>
          <w:p w14:paraId="004D2ACB" w14:textId="0D1BA7B6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FA91FD3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FB6" w:rsidRPr="00DF5FB6" w14:paraId="553DDA30" w14:textId="5238A3AB" w:rsidTr="00DF5FB6">
        <w:tc>
          <w:tcPr>
            <w:tcW w:w="567" w:type="dxa"/>
          </w:tcPr>
          <w:p w14:paraId="205F3520" w14:textId="06F85AAC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821" w:type="dxa"/>
          </w:tcPr>
          <w:p w14:paraId="7F85D9CC" w14:textId="0A50034D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Viktorija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Umbraško</w:t>
            </w:r>
            <w:proofErr w:type="spellEnd"/>
          </w:p>
        </w:tc>
        <w:tc>
          <w:tcPr>
            <w:tcW w:w="1134" w:type="dxa"/>
          </w:tcPr>
          <w:p w14:paraId="4D016AC2" w14:textId="3A9B6A0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10.kom</w:t>
            </w:r>
          </w:p>
        </w:tc>
        <w:tc>
          <w:tcPr>
            <w:tcW w:w="2629" w:type="dxa"/>
          </w:tcPr>
          <w:p w14:paraId="4A6973DC" w14:textId="5F123778" w:rsidR="00DF5FB6" w:rsidRPr="00DF5FB6" w:rsidRDefault="00DF5FB6" w:rsidP="00DF5FB6">
            <w:pPr>
              <w:pStyle w:val="Default"/>
              <w:rPr>
                <w:sz w:val="28"/>
                <w:szCs w:val="28"/>
              </w:rPr>
            </w:pPr>
            <w:r w:rsidRPr="00DF5FB6">
              <w:rPr>
                <w:sz w:val="28"/>
                <w:szCs w:val="28"/>
              </w:rPr>
              <w:t>Pašvaldības sniegtais sociālais atbalsts bezpajumtniekiem Jelgavas Nakts patversmē</w:t>
            </w:r>
          </w:p>
        </w:tc>
        <w:tc>
          <w:tcPr>
            <w:tcW w:w="3404" w:type="dxa"/>
          </w:tcPr>
          <w:p w14:paraId="4A8EA187" w14:textId="5726E2AD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Sociālās zinātnes/socioloģija</w:t>
            </w:r>
          </w:p>
        </w:tc>
        <w:tc>
          <w:tcPr>
            <w:tcW w:w="2070" w:type="dxa"/>
          </w:tcPr>
          <w:p w14:paraId="5CD79361" w14:textId="09D2F452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Inta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Jorniņa</w:t>
            </w:r>
            <w:proofErr w:type="spellEnd"/>
          </w:p>
        </w:tc>
        <w:tc>
          <w:tcPr>
            <w:tcW w:w="1978" w:type="dxa"/>
          </w:tcPr>
          <w:p w14:paraId="78FDA4D1" w14:textId="15C9C6CB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III pakāpe</w:t>
            </w:r>
          </w:p>
          <w:p w14:paraId="692E4DAF" w14:textId="778D0764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1EBAF89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F5FB6" w:rsidRPr="00DF5FB6" w14:paraId="4715B8E4" w14:textId="5FD84019" w:rsidTr="00AE4B61">
        <w:tc>
          <w:tcPr>
            <w:tcW w:w="567" w:type="dxa"/>
            <w:shd w:val="clear" w:color="auto" w:fill="auto"/>
          </w:tcPr>
          <w:p w14:paraId="31882784" w14:textId="7A0C5EC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821" w:type="dxa"/>
            <w:shd w:val="clear" w:color="auto" w:fill="auto"/>
          </w:tcPr>
          <w:p w14:paraId="7CF3AFB9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Roberts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Muško</w:t>
            </w:r>
            <w:proofErr w:type="spellEnd"/>
          </w:p>
          <w:p w14:paraId="4F60B99C" w14:textId="2BA9466B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Matīss Klāvs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Endzelis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CBD7A86" w14:textId="17FF343D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10.kom</w:t>
            </w:r>
          </w:p>
        </w:tc>
        <w:tc>
          <w:tcPr>
            <w:tcW w:w="2629" w:type="dxa"/>
            <w:shd w:val="clear" w:color="auto" w:fill="auto"/>
          </w:tcPr>
          <w:p w14:paraId="1C125341" w14:textId="3483D8EF" w:rsidR="00DF5FB6" w:rsidRPr="00DF5FB6" w:rsidRDefault="00DF5FB6" w:rsidP="00DF5FB6">
            <w:pPr>
              <w:pStyle w:val="Default"/>
              <w:rPr>
                <w:sz w:val="28"/>
                <w:szCs w:val="28"/>
              </w:rPr>
            </w:pPr>
            <w:r w:rsidRPr="00DF5FB6">
              <w:rPr>
                <w:sz w:val="28"/>
                <w:szCs w:val="28"/>
              </w:rPr>
              <w:t xml:space="preserve">SIA </w:t>
            </w:r>
            <w:proofErr w:type="spellStart"/>
            <w:r w:rsidRPr="00DF5FB6">
              <w:rPr>
                <w:sz w:val="28"/>
                <w:szCs w:val="28"/>
              </w:rPr>
              <w:t>Tarte</w:t>
            </w:r>
            <w:proofErr w:type="spellEnd"/>
            <w:r w:rsidRPr="00DF5FB6">
              <w:rPr>
                <w:sz w:val="28"/>
                <w:szCs w:val="28"/>
              </w:rPr>
              <w:t xml:space="preserve"> konkurētspējas </w:t>
            </w:r>
            <w:proofErr w:type="spellStart"/>
            <w:r w:rsidRPr="00DF5FB6">
              <w:rPr>
                <w:sz w:val="28"/>
                <w:szCs w:val="28"/>
              </w:rPr>
              <w:t>izvērtējums</w:t>
            </w:r>
            <w:proofErr w:type="spellEnd"/>
          </w:p>
        </w:tc>
        <w:tc>
          <w:tcPr>
            <w:tcW w:w="3404" w:type="dxa"/>
            <w:shd w:val="clear" w:color="auto" w:fill="auto"/>
          </w:tcPr>
          <w:p w14:paraId="06109FA9" w14:textId="41261B52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Sociālās zinātnes/ekonomika un uzņēmējdarbība</w:t>
            </w:r>
          </w:p>
        </w:tc>
        <w:tc>
          <w:tcPr>
            <w:tcW w:w="2070" w:type="dxa"/>
            <w:shd w:val="clear" w:color="auto" w:fill="auto"/>
          </w:tcPr>
          <w:p w14:paraId="46C9CEF7" w14:textId="6DF2F21A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 xml:space="preserve">Inta </w:t>
            </w:r>
            <w:proofErr w:type="spellStart"/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Jorniņa</w:t>
            </w:r>
            <w:proofErr w:type="spellEnd"/>
          </w:p>
        </w:tc>
        <w:tc>
          <w:tcPr>
            <w:tcW w:w="1978" w:type="dxa"/>
            <w:shd w:val="clear" w:color="auto" w:fill="BFBFBF" w:themeFill="background1" w:themeFillShade="BF"/>
          </w:tcPr>
          <w:p w14:paraId="78618654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II pakāpe</w:t>
            </w:r>
          </w:p>
          <w:p w14:paraId="7DA4610C" w14:textId="506B4039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FB6">
              <w:rPr>
                <w:rFonts w:ascii="Times New Roman" w:hAnsi="Times New Roman" w:cs="Times New Roman"/>
                <w:sz w:val="28"/>
                <w:szCs w:val="28"/>
              </w:rPr>
              <w:t>izv.uz valsti</w:t>
            </w:r>
          </w:p>
        </w:tc>
        <w:tc>
          <w:tcPr>
            <w:tcW w:w="1843" w:type="dxa"/>
          </w:tcPr>
          <w:p w14:paraId="061FEC8E" w14:textId="77777777" w:rsidR="00DF5FB6" w:rsidRPr="00DF5FB6" w:rsidRDefault="00DF5FB6" w:rsidP="00DF5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6D3CB9" w14:textId="77777777" w:rsidR="007065F5" w:rsidRPr="00DF5FB6" w:rsidRDefault="007065F5" w:rsidP="00DF5FB6">
      <w:pPr>
        <w:rPr>
          <w:rFonts w:ascii="Times New Roman" w:hAnsi="Times New Roman" w:cs="Times New Roman"/>
          <w:sz w:val="28"/>
          <w:szCs w:val="28"/>
        </w:rPr>
      </w:pPr>
    </w:p>
    <w:sectPr w:rsidR="007065F5" w:rsidRPr="00DF5FB6" w:rsidSect="0049288B">
      <w:pgSz w:w="16838" w:h="11906" w:orient="landscape"/>
      <w:pgMar w:top="851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F3"/>
    <w:rsid w:val="00001927"/>
    <w:rsid w:val="00043915"/>
    <w:rsid w:val="001014A2"/>
    <w:rsid w:val="00146C5E"/>
    <w:rsid w:val="001518CD"/>
    <w:rsid w:val="00164A72"/>
    <w:rsid w:val="001D5176"/>
    <w:rsid w:val="00255373"/>
    <w:rsid w:val="002F57C8"/>
    <w:rsid w:val="00331954"/>
    <w:rsid w:val="00376986"/>
    <w:rsid w:val="003A4B91"/>
    <w:rsid w:val="003C65AA"/>
    <w:rsid w:val="00442792"/>
    <w:rsid w:val="00454F08"/>
    <w:rsid w:val="004816DA"/>
    <w:rsid w:val="0049288B"/>
    <w:rsid w:val="004A48A0"/>
    <w:rsid w:val="004A5A62"/>
    <w:rsid w:val="004D0652"/>
    <w:rsid w:val="004E5487"/>
    <w:rsid w:val="00574BF3"/>
    <w:rsid w:val="006261D6"/>
    <w:rsid w:val="007065F5"/>
    <w:rsid w:val="00720C06"/>
    <w:rsid w:val="00742843"/>
    <w:rsid w:val="00744003"/>
    <w:rsid w:val="00795859"/>
    <w:rsid w:val="007B55D7"/>
    <w:rsid w:val="00817DE0"/>
    <w:rsid w:val="00850C2B"/>
    <w:rsid w:val="0087279A"/>
    <w:rsid w:val="00882976"/>
    <w:rsid w:val="008944DA"/>
    <w:rsid w:val="008F53D8"/>
    <w:rsid w:val="00924714"/>
    <w:rsid w:val="00A7673C"/>
    <w:rsid w:val="00AA265D"/>
    <w:rsid w:val="00AE4B61"/>
    <w:rsid w:val="00B2056C"/>
    <w:rsid w:val="00B83CC3"/>
    <w:rsid w:val="00B86914"/>
    <w:rsid w:val="00C03AF1"/>
    <w:rsid w:val="00C0613E"/>
    <w:rsid w:val="00CC6DF3"/>
    <w:rsid w:val="00CF151D"/>
    <w:rsid w:val="00D71742"/>
    <w:rsid w:val="00D729EA"/>
    <w:rsid w:val="00D9250A"/>
    <w:rsid w:val="00DF5FB6"/>
    <w:rsid w:val="00E74BDC"/>
    <w:rsid w:val="00E77A16"/>
    <w:rsid w:val="00EE40F0"/>
    <w:rsid w:val="00EE6D05"/>
    <w:rsid w:val="00F02A9C"/>
    <w:rsid w:val="00F13C39"/>
    <w:rsid w:val="00F960BB"/>
    <w:rsid w:val="00FB62F7"/>
    <w:rsid w:val="00FD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8133D"/>
  <w15:chartTrackingRefBased/>
  <w15:docId w15:val="{70041869-B9CC-43FC-AB0B-75ED5648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1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Spidolas gimnazija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Ritma Tirumniece</dc:creator>
  <cp:keywords/>
  <dc:description/>
  <cp:lastModifiedBy>Ritma</cp:lastModifiedBy>
  <cp:revision>3</cp:revision>
  <dcterms:created xsi:type="dcterms:W3CDTF">2020-04-02T08:47:00Z</dcterms:created>
  <dcterms:modified xsi:type="dcterms:W3CDTF">2020-04-08T06:30:00Z</dcterms:modified>
</cp:coreProperties>
</file>